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841" w:rsidRDefault="000F2841" w:rsidP="000F2841">
      <w:pPr>
        <w:pStyle w:val="NormalWeb"/>
      </w:pPr>
      <w:r>
        <w:t>Hari ini Senin (18/05/2020) Pemerintah Desa Aikmel Timur Melakukan langkah awal dalam menyambut Hari Raya Idul Fitri, yaitu melakukan penyemprotan Disinfektan ditempat beribadah (Masjid) guna dalam meminimalisir Covid-19 yang tinggal beberapa hari lagi.</w:t>
      </w:r>
    </w:p>
    <w:p w:rsidR="000F2841" w:rsidRDefault="000F2841" w:rsidP="000F2841">
      <w:pPr>
        <w:pStyle w:val="NormalWeb"/>
      </w:pPr>
      <w:r>
        <w:t>Penyemprotan pertama yang langsung diketuai oleh Kepala Desa Aikmel Timur, yakni Bapak Rasidi dan diawasi langsung oleh Tim Kesehatan. Adapun sasaran tempat penyemprotan yang dilakukan yaitu tempat beribadah yang berada di Desa Aikmel Timur, sehingga proses melaksanakan Shalat I'd nanti bisa dilaksanakan ditempat tersebut.</w:t>
      </w:r>
    </w:p>
    <w:p w:rsidR="000F2841" w:rsidRDefault="000F2841" w:rsidP="000F2841">
      <w:pPr>
        <w:pStyle w:val="NormalWeb"/>
      </w:pPr>
      <w:r>
        <w:t>Penyemprotan ini rencananya akan dilakukan dua tahap yaitu hari ini dan  H-3 Idul Fitri mendatang, sehingga pelaksanaan Shalat I'd benar-benar dalam keadaan yang aman, nyaman dan tentram. meskipun dalam bentuk kerumunan massa. Terang ''Rasidi'' Kepala Desa Aikmel Timur.</w:t>
      </w:r>
    </w:p>
    <w:p w:rsidR="000F2841" w:rsidRDefault="000F2841" w:rsidP="000F2841">
      <w:pPr>
        <w:pStyle w:val="NormalWeb"/>
      </w:pPr>
      <w:r>
        <w:t>Alhamdulillah penyemprotan pertama ini berjalan dengan lancar, dikarenakan Antusias Pemerintah Desa dan kesadaran Masyarakat itu sendiri akan kenyamanan untuk beribadah dalam rangka menyambut Hari Raya Idul Fitri, sehingga tidak ada lagi rasa waswas dalam beribadah pada masa pandemi Covid-19.</w:t>
      </w:r>
    </w:p>
    <w:p w:rsidR="00694EF7" w:rsidRDefault="000F2841" w:rsidP="000F2841">
      <w:pPr>
        <w:pStyle w:val="NormalWeb"/>
      </w:pPr>
      <w:r>
        <w:t>Semoga penyemprotan berikutnya bisa benar-benar steril dari Covid-19, agar bisa beraktivitas seperti biasa lagi. (Aikmel Timur, 18Mei 2020).</w:t>
      </w:r>
    </w:p>
    <w:sectPr w:rsidR="00694EF7" w:rsidSect="00F76D7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0F2841"/>
    <w:rsid w:val="000F2841"/>
    <w:rsid w:val="00875737"/>
    <w:rsid w:val="00B52422"/>
    <w:rsid w:val="00F76D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D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284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3837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1094</Characters>
  <Application>Microsoft Office Word</Application>
  <DocSecurity>0</DocSecurity>
  <Lines>9</Lines>
  <Paragraphs>2</Paragraphs>
  <ScaleCrop>false</ScaleCrop>
  <Company/>
  <LinksUpToDate>false</LinksUpToDate>
  <CharactersWithSpaces>1283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2020-05-18T06:56:00Z</dcterms:created>
  <dcterms:modified xsi:type="dcterms:W3CDTF">2020-05-18T06:57:00Z</dcterms:modified>
</cp:coreProperties>
</file>